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767"/>
        <w:gridCol w:w="2334"/>
        <w:gridCol w:w="3842"/>
      </w:tblGrid>
      <w:tr w:rsidR="000C01CF" w:rsidRPr="00154CEB" w14:paraId="5D7C7BD4" w14:textId="77777777" w:rsidTr="00166159">
        <w:tc>
          <w:tcPr>
            <w:tcW w:w="3310" w:type="dxa"/>
          </w:tcPr>
          <w:p w14:paraId="5D7C7BD0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4CEB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767" w:type="dxa"/>
          </w:tcPr>
          <w:p w14:paraId="5D7C7BD1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4CEB">
              <w:rPr>
                <w:rFonts w:ascii="Arial" w:hAnsi="Arial" w:cs="Arial"/>
                <w:b/>
                <w:sz w:val="24"/>
                <w:szCs w:val="24"/>
              </w:rPr>
              <w:t>Locatie</w:t>
            </w:r>
          </w:p>
        </w:tc>
        <w:tc>
          <w:tcPr>
            <w:tcW w:w="2334" w:type="dxa"/>
          </w:tcPr>
          <w:p w14:paraId="5D7C7BD2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4CEB">
              <w:rPr>
                <w:rFonts w:ascii="Arial" w:hAnsi="Arial" w:cs="Arial"/>
                <w:b/>
                <w:sz w:val="24"/>
                <w:szCs w:val="24"/>
              </w:rPr>
              <w:t>Openingstijden</w:t>
            </w:r>
          </w:p>
        </w:tc>
        <w:tc>
          <w:tcPr>
            <w:tcW w:w="3842" w:type="dxa"/>
          </w:tcPr>
          <w:p w14:paraId="5D7C7BD3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Meer informatie</w:t>
            </w:r>
          </w:p>
        </w:tc>
      </w:tr>
      <w:tr w:rsidR="000C01CF" w:rsidRPr="00F46981" w14:paraId="5D7C7BD9" w14:textId="77777777" w:rsidTr="00166159">
        <w:tc>
          <w:tcPr>
            <w:tcW w:w="3310" w:type="dxa"/>
          </w:tcPr>
          <w:p w14:paraId="5D7C7BD5" w14:textId="1CC33E48" w:rsidR="000C01CF" w:rsidRPr="00F46981" w:rsidRDefault="0049773C" w:rsidP="001158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 april en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 oktober</w:t>
            </w:r>
          </w:p>
        </w:tc>
        <w:tc>
          <w:tcPr>
            <w:tcW w:w="3767" w:type="dxa"/>
          </w:tcPr>
          <w:p w14:paraId="5D7C7BD6" w14:textId="77777777" w:rsidR="000C01CF" w:rsidRPr="00F46981" w:rsidRDefault="000C01CF" w:rsidP="001158A4">
            <w:pPr>
              <w:rPr>
                <w:rFonts w:ascii="Arial" w:hAnsi="Arial" w:cs="Arial"/>
                <w:sz w:val="24"/>
                <w:szCs w:val="24"/>
              </w:rPr>
            </w:pPr>
            <w:r w:rsidRPr="00F46981">
              <w:rPr>
                <w:rFonts w:ascii="Arial" w:hAnsi="Arial" w:cs="Arial"/>
                <w:sz w:val="24"/>
                <w:szCs w:val="24"/>
              </w:rPr>
              <w:t>Arboretum Kalmthout België</w:t>
            </w:r>
          </w:p>
        </w:tc>
        <w:tc>
          <w:tcPr>
            <w:tcW w:w="2334" w:type="dxa"/>
          </w:tcPr>
          <w:p w14:paraId="5D7C7BD7" w14:textId="77777777" w:rsidR="000C01CF" w:rsidRPr="00F46981" w:rsidRDefault="000C01CF" w:rsidP="001158A4">
            <w:pPr>
              <w:rPr>
                <w:rFonts w:ascii="Arial" w:hAnsi="Arial" w:cs="Arial"/>
                <w:sz w:val="24"/>
                <w:szCs w:val="24"/>
              </w:rPr>
            </w:pPr>
            <w:r w:rsidRPr="00F46981">
              <w:rPr>
                <w:rFonts w:ascii="Arial" w:hAnsi="Arial" w:cs="Arial"/>
                <w:sz w:val="24"/>
                <w:szCs w:val="24"/>
              </w:rPr>
              <w:t>10.00 – 17.00 uur</w:t>
            </w:r>
          </w:p>
        </w:tc>
        <w:tc>
          <w:tcPr>
            <w:tcW w:w="3842" w:type="dxa"/>
          </w:tcPr>
          <w:p w14:paraId="5D7C7BD8" w14:textId="77777777" w:rsidR="000C01CF" w:rsidRPr="00F46981" w:rsidRDefault="00166159" w:rsidP="001158A4">
            <w:pPr>
              <w:rPr>
                <w:rFonts w:ascii="Arial" w:hAnsi="Arial" w:cs="Arial"/>
                <w:sz w:val="24"/>
                <w:szCs w:val="24"/>
              </w:rPr>
            </w:pPr>
            <w:r w:rsidRPr="00166159">
              <w:rPr>
                <w:rFonts w:ascii="Arial" w:hAnsi="Arial" w:cs="Arial"/>
                <w:sz w:val="24"/>
                <w:szCs w:val="24"/>
              </w:rPr>
              <w:t>www.arboretumkalmthout.be</w:t>
            </w:r>
          </w:p>
        </w:tc>
      </w:tr>
      <w:tr w:rsidR="00422EA9" w:rsidRPr="00154CEB" w14:paraId="302F949F" w14:textId="77777777" w:rsidTr="00166159">
        <w:tc>
          <w:tcPr>
            <w:tcW w:w="3310" w:type="dxa"/>
          </w:tcPr>
          <w:p w14:paraId="6EDE4642" w14:textId="3A3988C0" w:rsidR="00422EA9" w:rsidRDefault="00422EA9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april, 10 juli, 18 september</w:t>
            </w:r>
          </w:p>
        </w:tc>
        <w:tc>
          <w:tcPr>
            <w:tcW w:w="3767" w:type="dxa"/>
          </w:tcPr>
          <w:p w14:paraId="3366DD8C" w14:textId="286EBAF6" w:rsidR="00422EA9" w:rsidRDefault="00422EA9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tuin Tuin Polhuis</w:t>
            </w:r>
          </w:p>
          <w:p w14:paraId="3B072757" w14:textId="44EBFA07" w:rsidR="0083440A" w:rsidRDefault="0083440A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Zeeweg 144</w:t>
            </w:r>
          </w:p>
          <w:p w14:paraId="603A5600" w14:textId="154162AC" w:rsidR="00422EA9" w:rsidRDefault="0083440A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3853 LN Ermelo</w:t>
            </w:r>
          </w:p>
        </w:tc>
        <w:tc>
          <w:tcPr>
            <w:tcW w:w="2334" w:type="dxa"/>
          </w:tcPr>
          <w:p w14:paraId="390219F0" w14:textId="76E7748A" w:rsidR="00422EA9" w:rsidRPr="00154CEB" w:rsidRDefault="0083440A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16.00 uur</w:t>
            </w:r>
          </w:p>
        </w:tc>
        <w:tc>
          <w:tcPr>
            <w:tcW w:w="3842" w:type="dxa"/>
          </w:tcPr>
          <w:p w14:paraId="20A9E129" w14:textId="508CC826" w:rsidR="00422EA9" w:rsidRDefault="0083440A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</w:rPr>
                <w:t>Tuin Polhuis - Bezoekmijntuin</w:t>
              </w:r>
            </w:hyperlink>
          </w:p>
        </w:tc>
      </w:tr>
      <w:tr w:rsidR="000C01CF" w:rsidRPr="00154CEB" w14:paraId="5D7C7BDF" w14:textId="77777777" w:rsidTr="00166159">
        <w:tc>
          <w:tcPr>
            <w:tcW w:w="3310" w:type="dxa"/>
          </w:tcPr>
          <w:p w14:paraId="5D7C7BDA" w14:textId="275210A5" w:rsidR="000C01CF" w:rsidRPr="00154CEB" w:rsidRDefault="0049773C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geannuleerd</w:t>
            </w:r>
          </w:p>
        </w:tc>
        <w:tc>
          <w:tcPr>
            <w:tcW w:w="3767" w:type="dxa"/>
          </w:tcPr>
          <w:p w14:paraId="5D7C7BDB" w14:textId="77777777" w:rsidR="000C01CF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54CEB">
              <w:rPr>
                <w:rFonts w:ascii="Arial" w:hAnsi="Arial" w:cs="Arial"/>
                <w:sz w:val="24"/>
                <w:szCs w:val="24"/>
              </w:rPr>
              <w:t xml:space="preserve">lantenmarkt Warmond </w:t>
            </w:r>
          </w:p>
          <w:p w14:paraId="5D7C7BDC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het </w:t>
            </w:r>
            <w:r w:rsidRPr="00154CEB">
              <w:rPr>
                <w:rFonts w:ascii="Arial" w:hAnsi="Arial" w:cs="Arial"/>
                <w:sz w:val="24"/>
                <w:szCs w:val="24"/>
              </w:rPr>
              <w:t xml:space="preserve">centrum </w:t>
            </w:r>
            <w:r>
              <w:rPr>
                <w:rFonts w:ascii="Arial" w:hAnsi="Arial" w:cs="Arial"/>
                <w:sz w:val="24"/>
                <w:szCs w:val="24"/>
              </w:rPr>
              <w:t>van</w:t>
            </w:r>
            <w:r w:rsidRPr="00154CEB">
              <w:rPr>
                <w:rFonts w:ascii="Arial" w:hAnsi="Arial" w:cs="Arial"/>
                <w:sz w:val="24"/>
                <w:szCs w:val="24"/>
              </w:rPr>
              <w:t xml:space="preserve"> Warmond</w:t>
            </w:r>
          </w:p>
        </w:tc>
        <w:tc>
          <w:tcPr>
            <w:tcW w:w="2334" w:type="dxa"/>
          </w:tcPr>
          <w:p w14:paraId="5D7C7BDD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CEB">
              <w:rPr>
                <w:rFonts w:ascii="Arial" w:hAnsi="Arial" w:cs="Arial"/>
                <w:sz w:val="24"/>
                <w:szCs w:val="24"/>
              </w:rPr>
              <w:t>09.00 – 17.00 uur</w:t>
            </w:r>
          </w:p>
        </w:tc>
        <w:tc>
          <w:tcPr>
            <w:tcW w:w="3842" w:type="dxa"/>
          </w:tcPr>
          <w:p w14:paraId="5D7C7BDE" w14:textId="77777777" w:rsidR="000C01CF" w:rsidRPr="00154CEB" w:rsidRDefault="0003031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Locatie: Dorpsstraat Warmond</w:t>
            </w:r>
          </w:p>
        </w:tc>
      </w:tr>
      <w:tr w:rsidR="00790436" w:rsidRPr="00154CEB" w14:paraId="018C92D6" w14:textId="77777777" w:rsidTr="00166159">
        <w:tc>
          <w:tcPr>
            <w:tcW w:w="3310" w:type="dxa"/>
          </w:tcPr>
          <w:p w14:paraId="72AFDCCA" w14:textId="0B914634" w:rsidR="00790436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en 9 mei</w:t>
            </w:r>
          </w:p>
        </w:tc>
        <w:tc>
          <w:tcPr>
            <w:tcW w:w="3767" w:type="dxa"/>
          </w:tcPr>
          <w:p w14:paraId="7ED6F8F9" w14:textId="77777777" w:rsidR="00790436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Plantenmarkt Kwekerij Schipper</w:t>
            </w:r>
          </w:p>
          <w:p w14:paraId="5FB62A04" w14:textId="73B5C7A2" w:rsidR="00790436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Essenbos 8 Maurik</w:t>
            </w:r>
          </w:p>
        </w:tc>
        <w:tc>
          <w:tcPr>
            <w:tcW w:w="2334" w:type="dxa"/>
          </w:tcPr>
          <w:p w14:paraId="6A76C660" w14:textId="12D963AD" w:rsidR="00790436" w:rsidRPr="00154CEB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17.00 uur</w:t>
            </w:r>
          </w:p>
        </w:tc>
        <w:tc>
          <w:tcPr>
            <w:tcW w:w="3842" w:type="dxa"/>
          </w:tcPr>
          <w:p w14:paraId="69A5326E" w14:textId="6896F495" w:rsidR="00790436" w:rsidRPr="004C099D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www.kwekerijschipper.nl</w:t>
            </w:r>
          </w:p>
        </w:tc>
      </w:tr>
      <w:tr w:rsidR="000C01CF" w:rsidRPr="00154CEB" w14:paraId="5D7C7BEC" w14:textId="77777777" w:rsidTr="00166159">
        <w:tc>
          <w:tcPr>
            <w:tcW w:w="3310" w:type="dxa"/>
          </w:tcPr>
          <w:p w14:paraId="5D7C7BE7" w14:textId="4DB91E8E" w:rsidR="000C01CF" w:rsidRPr="00154CEB" w:rsidRDefault="0049773C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 mei en </w:t>
            </w:r>
            <w:r>
              <w:rPr>
                <w:rFonts w:ascii="Arial" w:hAnsi="Arial" w:cs="Arial"/>
                <w:sz w:val="24"/>
                <w:szCs w:val="24"/>
              </w:rPr>
              <w:t>11 september</w:t>
            </w:r>
          </w:p>
        </w:tc>
        <w:tc>
          <w:tcPr>
            <w:tcW w:w="3767" w:type="dxa"/>
          </w:tcPr>
          <w:p w14:paraId="5D7C7BE8" w14:textId="77777777" w:rsidR="000C01CF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54CEB">
              <w:rPr>
                <w:rFonts w:ascii="Arial" w:hAnsi="Arial" w:cs="Arial"/>
                <w:sz w:val="24"/>
                <w:szCs w:val="24"/>
              </w:rPr>
              <w:t>lantenmarkt  kwekerij ‘De Boschhoeve’</w:t>
            </w:r>
          </w:p>
          <w:p w14:paraId="5D7C7BE9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CEB">
              <w:rPr>
                <w:rFonts w:ascii="Arial" w:hAnsi="Arial" w:cs="Arial"/>
                <w:sz w:val="24"/>
                <w:szCs w:val="24"/>
              </w:rPr>
              <w:t>Boshoeve 3 Wolfheze</w:t>
            </w:r>
          </w:p>
        </w:tc>
        <w:tc>
          <w:tcPr>
            <w:tcW w:w="2334" w:type="dxa"/>
          </w:tcPr>
          <w:p w14:paraId="5D7C7BEA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CEB">
              <w:rPr>
                <w:rFonts w:ascii="Arial" w:hAnsi="Arial" w:cs="Arial"/>
                <w:sz w:val="24"/>
                <w:szCs w:val="24"/>
              </w:rPr>
              <w:t>10.00  - 17.00 uur</w:t>
            </w:r>
          </w:p>
        </w:tc>
        <w:tc>
          <w:tcPr>
            <w:tcW w:w="3842" w:type="dxa"/>
          </w:tcPr>
          <w:p w14:paraId="5D7C7BEB" w14:textId="77777777" w:rsidR="000C01CF" w:rsidRPr="00154CEB" w:rsidRDefault="004C099D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4C099D">
              <w:rPr>
                <w:rFonts w:ascii="Arial" w:hAnsi="Arial" w:cs="Arial"/>
                <w:sz w:val="24"/>
                <w:szCs w:val="24"/>
              </w:rPr>
              <w:t>boschhoeve.nl</w:t>
            </w:r>
          </w:p>
        </w:tc>
      </w:tr>
      <w:tr w:rsidR="000C01CF" w:rsidRPr="00154CEB" w14:paraId="5D7C7BF2" w14:textId="77777777" w:rsidTr="00166159">
        <w:tc>
          <w:tcPr>
            <w:tcW w:w="3310" w:type="dxa"/>
          </w:tcPr>
          <w:p w14:paraId="5D7C7BED" w14:textId="1B800B6B" w:rsidR="000C01CF" w:rsidRPr="00154CEB" w:rsidRDefault="0049773C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C01CF">
              <w:rPr>
                <w:rFonts w:ascii="Arial" w:hAnsi="Arial" w:cs="Arial"/>
                <w:sz w:val="24"/>
                <w:szCs w:val="24"/>
              </w:rPr>
              <w:t xml:space="preserve"> juni</w:t>
            </w:r>
          </w:p>
        </w:tc>
        <w:tc>
          <w:tcPr>
            <w:tcW w:w="3767" w:type="dxa"/>
          </w:tcPr>
          <w:p w14:paraId="5D7C7BEE" w14:textId="77777777" w:rsidR="000C01CF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154CEB">
              <w:rPr>
                <w:rFonts w:ascii="Arial" w:hAnsi="Arial" w:cs="Arial"/>
                <w:sz w:val="24"/>
                <w:szCs w:val="24"/>
              </w:rPr>
              <w:t xml:space="preserve">lantenmarkt Hernen </w:t>
            </w:r>
          </w:p>
          <w:p w14:paraId="5D7C7BEF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CEB">
              <w:rPr>
                <w:rFonts w:ascii="Arial" w:hAnsi="Arial" w:cs="Arial"/>
                <w:sz w:val="24"/>
                <w:szCs w:val="24"/>
              </w:rPr>
              <w:t>Bij</w:t>
            </w:r>
            <w:r>
              <w:rPr>
                <w:rFonts w:ascii="Arial" w:hAnsi="Arial" w:cs="Arial"/>
                <w:sz w:val="24"/>
                <w:szCs w:val="24"/>
              </w:rPr>
              <w:t xml:space="preserve"> het</w:t>
            </w:r>
            <w:r w:rsidRPr="00154CEB">
              <w:rPr>
                <w:rFonts w:ascii="Arial" w:hAnsi="Arial" w:cs="Arial"/>
                <w:sz w:val="24"/>
                <w:szCs w:val="24"/>
              </w:rPr>
              <w:t xml:space="preserve"> kasteel Hernen</w:t>
            </w:r>
          </w:p>
        </w:tc>
        <w:tc>
          <w:tcPr>
            <w:tcW w:w="2334" w:type="dxa"/>
          </w:tcPr>
          <w:p w14:paraId="5D7C7BF0" w14:textId="77777777" w:rsidR="000C01CF" w:rsidRPr="00154CEB" w:rsidRDefault="000C01CF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54CEB">
              <w:rPr>
                <w:rFonts w:ascii="Arial" w:hAnsi="Arial" w:cs="Arial"/>
                <w:sz w:val="24"/>
                <w:szCs w:val="24"/>
              </w:rPr>
              <w:t>10.00 – 17.00 uur</w:t>
            </w:r>
          </w:p>
        </w:tc>
        <w:tc>
          <w:tcPr>
            <w:tcW w:w="3842" w:type="dxa"/>
          </w:tcPr>
          <w:p w14:paraId="5D7C7BF1" w14:textId="6373BCFE" w:rsidR="000C01CF" w:rsidRPr="00154CEB" w:rsidRDefault="00790436" w:rsidP="004C099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314EC0">
                <w:rPr>
                  <w:rStyle w:val="Hyperlink"/>
                  <w:rFonts w:ascii="Arial" w:hAnsi="Arial" w:cs="Arial"/>
                  <w:sz w:val="24"/>
                  <w:szCs w:val="24"/>
                </w:rPr>
                <w:t>www.tuinmarkthernen.nl</w:t>
              </w:r>
            </w:hyperlink>
          </w:p>
        </w:tc>
      </w:tr>
      <w:tr w:rsidR="00790436" w:rsidRPr="00154CEB" w14:paraId="0FF2CE22" w14:textId="77777777" w:rsidTr="00166159">
        <w:tc>
          <w:tcPr>
            <w:tcW w:w="3310" w:type="dxa"/>
          </w:tcPr>
          <w:p w14:paraId="1BFE59DD" w14:textId="66AC1A35" w:rsidR="00790436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september</w:t>
            </w:r>
          </w:p>
        </w:tc>
        <w:tc>
          <w:tcPr>
            <w:tcW w:w="3767" w:type="dxa"/>
          </w:tcPr>
          <w:p w14:paraId="4BCF566F" w14:textId="77777777" w:rsidR="00790436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Liefhebbersma</w:t>
            </w:r>
            <w:r w:rsidR="00B413B7">
              <w:rPr>
                <w:rFonts w:ascii="Arial" w:hAnsi="Arial" w:cs="Arial"/>
                <w:sz w:val="24"/>
                <w:szCs w:val="24"/>
              </w:rPr>
              <w:t>rkt</w:t>
            </w:r>
          </w:p>
          <w:p w14:paraId="07CA29FD" w14:textId="7EA732FD" w:rsidR="00B413B7" w:rsidRDefault="00B413B7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Botanische tuinen Utrecht</w:t>
            </w:r>
          </w:p>
        </w:tc>
        <w:tc>
          <w:tcPr>
            <w:tcW w:w="2334" w:type="dxa"/>
          </w:tcPr>
          <w:p w14:paraId="71B972F3" w14:textId="41CEC64E" w:rsidR="00790436" w:rsidRPr="00154CEB" w:rsidRDefault="00790436" w:rsidP="001158A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16.30 uur</w:t>
            </w:r>
          </w:p>
        </w:tc>
        <w:tc>
          <w:tcPr>
            <w:tcW w:w="3842" w:type="dxa"/>
          </w:tcPr>
          <w:p w14:paraId="727BBC46" w14:textId="49A5B22A" w:rsidR="00790436" w:rsidRDefault="00790436" w:rsidP="004C099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Agenda - Botanische Tuinen Utrecht - Universiteit Utrecht (uu.nl)</w:t>
              </w:r>
            </w:hyperlink>
          </w:p>
        </w:tc>
      </w:tr>
    </w:tbl>
    <w:p w14:paraId="5D7C7BF3" w14:textId="77777777" w:rsidR="00A01827" w:rsidRDefault="00A01827"/>
    <w:sectPr w:rsidR="00A01827" w:rsidSect="000C01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CF"/>
    <w:rsid w:val="00030316"/>
    <w:rsid w:val="000C01CF"/>
    <w:rsid w:val="00166159"/>
    <w:rsid w:val="00422EA9"/>
    <w:rsid w:val="0049773C"/>
    <w:rsid w:val="004C099D"/>
    <w:rsid w:val="00790436"/>
    <w:rsid w:val="0083440A"/>
    <w:rsid w:val="00A01827"/>
    <w:rsid w:val="00B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7BD0"/>
  <w15:docId w15:val="{78505CCC-9281-4DFB-9ABB-52E570C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1CF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043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u.nl/botanischetuinen/nieuws-en-agenda/agenda" TargetMode="External"/><Relationship Id="rId5" Type="http://schemas.openxmlformats.org/officeDocument/2006/relationships/hyperlink" Target="http://www.tuinmarkthernen.nl" TargetMode="External"/><Relationship Id="rId4" Type="http://schemas.openxmlformats.org/officeDocument/2006/relationships/hyperlink" Target="https://www.bezoekmijntuin.nl/tuinen/tuin-polhuis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Wendy Terlouw</cp:lastModifiedBy>
  <cp:revision>9</cp:revision>
  <dcterms:created xsi:type="dcterms:W3CDTF">2016-04-16T13:12:00Z</dcterms:created>
  <dcterms:modified xsi:type="dcterms:W3CDTF">2021-03-13T13:51:00Z</dcterms:modified>
</cp:coreProperties>
</file>